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BAF67" w14:textId="77777777" w:rsidR="00210036" w:rsidRDefault="008A5CD9" w:rsidP="0021003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56CC8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6CC8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556CC8">
        <w:rPr>
          <w:rFonts w:ascii="Times New Roman" w:hAnsi="Times New Roman" w:cs="Times New Roman"/>
          <w:b/>
          <w:sz w:val="20"/>
          <w:szCs w:val="20"/>
        </w:rPr>
        <w:t xml:space="preserve">ESOGÜ </w:t>
      </w:r>
      <w:r w:rsidR="00210036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7044DBF4" w14:textId="77777777" w:rsidR="00210036" w:rsidRDefault="00210036" w:rsidP="0021003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1CB7222B" w:rsidR="008E66D8" w:rsidRPr="00556CC8" w:rsidRDefault="008E66D8" w:rsidP="0021003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556CC8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56CC8">
        <w:rPr>
          <w:rFonts w:ascii="Times New Roman" w:hAnsi="Times New Roman" w:cs="Times New Roman"/>
          <w:b/>
          <w:sz w:val="20"/>
          <w:szCs w:val="20"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556CC8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556CC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556CC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556CC8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2F9035A" w:rsidR="00DD0461" w:rsidRPr="00556CC8" w:rsidRDefault="00D66045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Fighting Addiction</w:t>
            </w:r>
          </w:p>
        </w:tc>
        <w:tc>
          <w:tcPr>
            <w:tcW w:w="3118" w:type="dxa"/>
            <w:vAlign w:val="center"/>
          </w:tcPr>
          <w:p w14:paraId="230C578D" w14:textId="42407437" w:rsidR="00DD0461" w:rsidRPr="00556CC8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556CC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607A6" w:rsidRPr="00556CC8" w14:paraId="0C3BD3A3" w14:textId="77777777" w:rsidTr="004D72D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2E6EE78" w14:textId="4AA1B4AB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389CDC9D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F607A6" w:rsidRPr="00556CC8" w14:paraId="00573CEE" w14:textId="77777777" w:rsidTr="004D72D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76C1265" w14:textId="77777777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C1BF3FD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07A6" w:rsidRPr="00556CC8" w14:paraId="2EBA39DD" w14:textId="77777777" w:rsidTr="009950D1">
        <w:trPr>
          <w:trHeight w:val="397"/>
        </w:trPr>
        <w:tc>
          <w:tcPr>
            <w:tcW w:w="1928" w:type="dxa"/>
            <w:vAlign w:val="center"/>
          </w:tcPr>
          <w:p w14:paraId="2DC9321B" w14:textId="1F3870BE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5FFC666B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4A4F9E8" w:rsidR="00F607A6" w:rsidRPr="00556CC8" w:rsidRDefault="000D4AE4" w:rsidP="00F607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DF0D695" w14:textId="07D3FB58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3DFCF53" w:rsidR="00F607A6" w:rsidRPr="00556CC8" w:rsidRDefault="00F607A6" w:rsidP="00F607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556CC8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556CC8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556CC8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556CC8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556CC8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556CC8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4265C9D9" w:rsidR="0075594A" w:rsidRPr="00556CC8" w:rsidRDefault="00730F4B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4EEF037E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556CC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556CC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556CC8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556CC8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556CC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556CC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556CC8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556CC8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556CC8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3AF6948A" w:rsidR="003E403F" w:rsidRPr="00556CC8" w:rsidRDefault="00503F9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>Optional</w:t>
                </w:r>
              </w:p>
            </w:tc>
          </w:sdtContent>
        </w:sdt>
      </w:tr>
    </w:tbl>
    <w:p w14:paraId="144FDB80" w14:textId="77777777" w:rsidR="003E403F" w:rsidRPr="00556CC8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556CC8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556CC8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556CC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556CC8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556CC8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556CC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3AFD775" w14:textId="2FB0571C" w:rsidR="00D66045" w:rsidRPr="00556CC8" w:rsidRDefault="007E484E" w:rsidP="00D6604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</w:t>
            </w:r>
            <w:r w:rsidR="00D66045"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his lesson purpose , in adolescents And in adults article of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addiction dynamics understand </w:t>
            </w:r>
            <w:r w:rsidR="00D66045"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with addicts in the study can be used to techniques related information acquire , item your addiction individual , family , social environment , politics in the context of hand taking micro , macro level intervention for   necessary hardware to win about to students helper is to be .</w:t>
            </w:r>
          </w:p>
          <w:p w14:paraId="43EC53FB" w14:textId="2B769B5D" w:rsidR="008E66D8" w:rsidRPr="00556CC8" w:rsidRDefault="00D66045" w:rsidP="00D66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Addiction in class with area relating to key concepts will learn , addiction of your problem development And its course will examine various theories in the context of your addiction reasons And struggle methods hand we will take it .</w:t>
            </w:r>
          </w:p>
        </w:tc>
      </w:tr>
      <w:tr w:rsidR="008516E9" w:rsidRPr="00556CC8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556CC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1238790A" w:rsidR="00D66045" w:rsidRPr="00556CC8" w:rsidRDefault="00D66045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Addiction, Causes, Methods of Fighting</w:t>
            </w:r>
          </w:p>
        </w:tc>
      </w:tr>
    </w:tbl>
    <w:p w14:paraId="7C7640CA" w14:textId="77777777" w:rsidR="008516E9" w:rsidRPr="00556CC8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"/>
        <w:gridCol w:w="5506"/>
        <w:gridCol w:w="1170"/>
        <w:gridCol w:w="1251"/>
        <w:gridCol w:w="1292"/>
      </w:tblGrid>
      <w:tr w:rsidR="005F18AF" w:rsidRPr="00556CC8" w14:paraId="091C0E8B" w14:textId="77777777" w:rsidTr="007E484E">
        <w:trPr>
          <w:trHeight w:val="517"/>
          <w:jc w:val="center"/>
        </w:trPr>
        <w:tc>
          <w:tcPr>
            <w:tcW w:w="5911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556CC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170" w:type="dxa"/>
            <w:shd w:val="clear" w:color="auto" w:fill="FFF2CC" w:themeFill="accent4" w:themeFillTint="33"/>
            <w:vAlign w:val="center"/>
          </w:tcPr>
          <w:p w14:paraId="29AADA6A" w14:textId="77777777" w:rsidR="005F18AF" w:rsidRPr="00556CC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251" w:type="dxa"/>
            <w:shd w:val="clear" w:color="auto" w:fill="FFF2CC" w:themeFill="accent4" w:themeFillTint="33"/>
            <w:vAlign w:val="center"/>
          </w:tcPr>
          <w:p w14:paraId="1A89DBFE" w14:textId="77777777" w:rsidR="005F18AF" w:rsidRPr="00556CC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292" w:type="dxa"/>
            <w:shd w:val="clear" w:color="auto" w:fill="FFF2CC" w:themeFill="accent4" w:themeFillTint="33"/>
            <w:vAlign w:val="center"/>
          </w:tcPr>
          <w:p w14:paraId="35C95DB1" w14:textId="77777777" w:rsidR="005F18AF" w:rsidRPr="00556CC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40260E" w:rsidRPr="00556CC8" w14:paraId="52EDD5EE" w14:textId="77777777" w:rsidTr="007E484E">
        <w:trPr>
          <w:trHeight w:val="465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4AF6B290" w:rsidR="0040260E" w:rsidRPr="00556CC8" w:rsidRDefault="007E484E" w:rsidP="0040260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132D6D7B" w:rsidR="0040260E" w:rsidRPr="00556CC8" w:rsidRDefault="0040260E" w:rsidP="0040260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556C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 w:eastAsia="tr-TR"/>
              </w:rPr>
              <w:t>To the field of addiction related general concept And from definitions informed will be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1EA14AD5" w:rsidR="0040260E" w:rsidRPr="00556CC8" w:rsidRDefault="0040260E" w:rsidP="00402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C6">
              <w:t>1,2,3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4A54B918" w14:textId="12126513" w:rsidR="0040260E" w:rsidRPr="00556CC8" w:rsidRDefault="0040260E" w:rsidP="00402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2F4DB38C" w14:textId="531393CA" w:rsidR="0040260E" w:rsidRPr="00556CC8" w:rsidRDefault="007E484E" w:rsidP="00402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7E484E" w:rsidRPr="00556CC8" w14:paraId="4A5020D5" w14:textId="77777777" w:rsidTr="007E484E">
        <w:trPr>
          <w:trHeight w:val="327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7E484E" w:rsidRPr="00556CC8" w:rsidRDefault="007E484E" w:rsidP="007E48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510F0FA3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your addiction dynamics be able to define</w:t>
            </w:r>
            <w:r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br/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2CC09250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C6">
              <w:t>1,2,3,10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2168E96D" w14:textId="724B639A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C9"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50CFADEC" w14:textId="1156DFD7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7A3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7E484E" w:rsidRPr="00556CC8" w14:paraId="1863D4B6" w14:textId="77777777" w:rsidTr="007E484E">
        <w:trPr>
          <w:trHeight w:val="507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7E484E" w:rsidRPr="00556CC8" w:rsidRDefault="007E484E" w:rsidP="007E48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69074EEA" w:rsidR="007E484E" w:rsidRPr="00556CC8" w:rsidRDefault="007E484E" w:rsidP="007E484E">
            <w:pPr>
              <w:shd w:val="clear" w:color="auto" w:fill="FAFAFA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556CC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Early intervention to the factors that push addiction, Harms of addiction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2B9E518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C6">
              <w:t>2,3,4,5,6,7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44994A86" w14:textId="415FD9A6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C9"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47CCD713" w14:textId="47F7A73D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7A3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7E484E" w:rsidRPr="00556CC8" w14:paraId="154597EE" w14:textId="77777777" w:rsidTr="007E484E">
        <w:trPr>
          <w:trHeight w:val="419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7E484E" w:rsidRPr="00556CC8" w:rsidRDefault="007E484E" w:rsidP="007E48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64A115F1" w:rsidR="007E484E" w:rsidRPr="00556CC8" w:rsidRDefault="007E484E" w:rsidP="007E484E">
            <w:pPr>
              <w:shd w:val="clear" w:color="auto" w:fill="FAFAFA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6CC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tr-TR"/>
              </w:rPr>
              <w:t>your addiction prevention , addiction struggle methods will know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6096C859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C6">
              <w:t>2,3,4,8,11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00C4F636" w14:textId="33DCFF77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C9"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1F262426" w14:textId="25F41CC1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7A3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7E484E" w:rsidRPr="00556CC8" w14:paraId="5929B288" w14:textId="77777777" w:rsidTr="007E484E">
        <w:trPr>
          <w:trHeight w:val="489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7E484E" w:rsidRPr="00556CC8" w:rsidRDefault="007E484E" w:rsidP="007E48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0F5F2B" w14:textId="271FFA54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56C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Having knowledge of Treatment and Rehabilitation service policies</w:t>
            </w:r>
          </w:p>
          <w:p w14:paraId="68DB57D5" w14:textId="1EB23CBA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1390D746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C6">
              <w:t>2,3,4,11,12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5012778F" w14:textId="3784B6F3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C9"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6F819478" w14:textId="1068E614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7A3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7E484E" w:rsidRPr="00556CC8" w14:paraId="7AE6D9B9" w14:textId="77777777" w:rsidTr="007E484E">
        <w:trPr>
          <w:trHeight w:val="329"/>
          <w:jc w:val="center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7E484E" w:rsidRPr="00556CC8" w:rsidRDefault="007E484E" w:rsidP="007E48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045482A7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Dependant with individuals And to their families aimed at social service applications with relating to information And skill they will win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FBB11AD" w:rsidR="007E484E" w:rsidRPr="00556CC8" w:rsidRDefault="00543284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5 ,</w:t>
            </w:r>
            <w:r w:rsidR="007E484E" w:rsidRPr="004448C6">
              <w:t>8,9,13</w:t>
            </w:r>
          </w:p>
        </w:tc>
        <w:tc>
          <w:tcPr>
            <w:tcW w:w="1251" w:type="dxa"/>
            <w:shd w:val="clear" w:color="auto" w:fill="FFFFFF" w:themeFill="background1"/>
            <w:vAlign w:val="center"/>
          </w:tcPr>
          <w:p w14:paraId="2878B057" w14:textId="0F84F3A9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4C9">
              <w:rPr>
                <w:rFonts w:ascii="Times New Roman" w:hAnsi="Times New Roman" w:cs="Times New Roman"/>
                <w:sz w:val="20"/>
                <w:szCs w:val="20"/>
              </w:rPr>
              <w:t>1,2,5,7,8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3911CCB4" w14:textId="30CA1DD6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7A3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556CC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556CC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6CC8">
        <w:rPr>
          <w:rFonts w:ascii="Times New Roman" w:hAnsi="Times New Roman" w:cs="Times New Roman"/>
          <w:b/>
          <w:sz w:val="20"/>
          <w:szCs w:val="20"/>
        </w:rPr>
        <w:t xml:space="preserve">Teaching Methods 1: </w:t>
      </w:r>
      <w:r w:rsidRPr="00556CC8">
        <w:rPr>
          <w:rFonts w:ascii="Times New Roman" w:hAnsi="Times New Roman" w:cs="Times New Roman"/>
          <w:sz w:val="20"/>
          <w:szCs w:val="20"/>
        </w:rPr>
        <w:t xml:space="preserve">Lecture, 2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556CC8">
        <w:rPr>
          <w:rFonts w:ascii="Times New Roman" w:hAnsi="Times New Roman" w:cs="Times New Roman"/>
          <w:sz w:val="20"/>
          <w:szCs w:val="20"/>
        </w:rPr>
        <w:t xml:space="preserve">Discussion,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3: </w:t>
      </w:r>
      <w:r w:rsidRPr="00556CC8">
        <w:rPr>
          <w:rFonts w:ascii="Times New Roman" w:hAnsi="Times New Roman" w:cs="Times New Roman"/>
          <w:sz w:val="20"/>
          <w:szCs w:val="20"/>
        </w:rPr>
        <w:t xml:space="preserve">Experiment,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4: </w:t>
      </w:r>
      <w:r w:rsidRPr="00556CC8">
        <w:rPr>
          <w:rFonts w:ascii="Times New Roman" w:hAnsi="Times New Roman" w:cs="Times New Roman"/>
          <w:sz w:val="20"/>
          <w:szCs w:val="20"/>
        </w:rPr>
        <w:t xml:space="preserve">Simulation,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5: </w:t>
      </w:r>
      <w:r w:rsidRPr="00556CC8">
        <w:rPr>
          <w:rFonts w:ascii="Times New Roman" w:hAnsi="Times New Roman" w:cs="Times New Roman"/>
          <w:sz w:val="20"/>
          <w:szCs w:val="20"/>
        </w:rPr>
        <w:t xml:space="preserve">Question-Answer,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6: </w:t>
      </w:r>
      <w:r w:rsidRPr="00556CC8">
        <w:rPr>
          <w:rFonts w:ascii="Times New Roman" w:hAnsi="Times New Roman" w:cs="Times New Roman"/>
          <w:sz w:val="20"/>
          <w:szCs w:val="20"/>
        </w:rPr>
        <w:t xml:space="preserve">Application,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7 </w:t>
      </w:r>
      <w:r w:rsidRPr="00556CC8">
        <w:rPr>
          <w:rFonts w:ascii="Times New Roman" w:hAnsi="Times New Roman" w:cs="Times New Roman"/>
          <w:sz w:val="20"/>
          <w:szCs w:val="20"/>
        </w:rPr>
        <w:t xml:space="preserve">: Observation,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8 </w:t>
      </w:r>
      <w:r w:rsidRPr="00556CC8">
        <w:rPr>
          <w:rFonts w:ascii="Times New Roman" w:hAnsi="Times New Roman" w:cs="Times New Roman"/>
          <w:sz w:val="20"/>
          <w:szCs w:val="20"/>
        </w:rPr>
        <w:t xml:space="preserve">: Case Study,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9: </w:t>
      </w:r>
      <w:r w:rsidRPr="00556CC8">
        <w:rPr>
          <w:rFonts w:ascii="Times New Roman" w:hAnsi="Times New Roman" w:cs="Times New Roman"/>
          <w:sz w:val="20"/>
          <w:szCs w:val="20"/>
        </w:rPr>
        <w:t xml:space="preserve">Technical Tour,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10: </w:t>
      </w:r>
      <w:r w:rsidRPr="00556CC8">
        <w:rPr>
          <w:rFonts w:ascii="Times New Roman" w:hAnsi="Times New Roman" w:cs="Times New Roman"/>
          <w:sz w:val="20"/>
          <w:szCs w:val="20"/>
        </w:rPr>
        <w:t xml:space="preserve">Problem/Problem Solving,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11: </w:t>
      </w:r>
      <w:r w:rsidRPr="00556CC8">
        <w:rPr>
          <w:rFonts w:ascii="Times New Roman" w:hAnsi="Times New Roman" w:cs="Times New Roman"/>
          <w:sz w:val="20"/>
          <w:szCs w:val="20"/>
        </w:rPr>
        <w:t xml:space="preserve">Individual Work,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12 </w:t>
      </w:r>
      <w:r w:rsidRPr="00556CC8">
        <w:rPr>
          <w:rFonts w:ascii="Times New Roman" w:hAnsi="Times New Roman" w:cs="Times New Roman"/>
          <w:sz w:val="20"/>
          <w:szCs w:val="20"/>
        </w:rPr>
        <w:t xml:space="preserve">: Team/Group Work,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13 </w:t>
      </w:r>
      <w:r w:rsidRPr="00556CC8">
        <w:rPr>
          <w:rFonts w:ascii="Times New Roman" w:hAnsi="Times New Roman" w:cs="Times New Roman"/>
          <w:sz w:val="20"/>
          <w:szCs w:val="20"/>
        </w:rPr>
        <w:t xml:space="preserve">: Brainstorming,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14: </w:t>
      </w:r>
      <w:r w:rsidRPr="00556CC8">
        <w:rPr>
          <w:rFonts w:ascii="Times New Roman" w:hAnsi="Times New Roman" w:cs="Times New Roman"/>
          <w:sz w:val="20"/>
          <w:szCs w:val="20"/>
        </w:rPr>
        <w:t xml:space="preserve">Project Design / Management,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15: </w:t>
      </w:r>
      <w:r w:rsidRPr="00556CC8">
        <w:rPr>
          <w:rFonts w:ascii="Times New Roman" w:hAnsi="Times New Roman" w:cs="Times New Roman"/>
          <w:sz w:val="20"/>
          <w:szCs w:val="20"/>
        </w:rPr>
        <w:t>Report Preparation and/or Presentation</w:t>
      </w:r>
    </w:p>
    <w:p w14:paraId="244FE19F" w14:textId="77777777" w:rsidR="0027465D" w:rsidRPr="00556CC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6CC8">
        <w:rPr>
          <w:rFonts w:ascii="Times New Roman" w:hAnsi="Times New Roman" w:cs="Times New Roman"/>
          <w:b/>
          <w:sz w:val="20"/>
          <w:szCs w:val="20"/>
        </w:rPr>
        <w:t>**Measurement Methods</w:t>
      </w:r>
      <w:r w:rsidRPr="00556CC8">
        <w:rPr>
          <w:rFonts w:ascii="Times New Roman" w:hAnsi="Times New Roman" w:cs="Times New Roman"/>
          <w:sz w:val="20"/>
          <w:szCs w:val="20"/>
        </w:rPr>
        <w:t xml:space="preserve">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A: </w:t>
      </w:r>
      <w:r w:rsidRPr="00556CC8">
        <w:rPr>
          <w:rFonts w:ascii="Times New Roman" w:hAnsi="Times New Roman" w:cs="Times New Roman"/>
          <w:sz w:val="20"/>
          <w:szCs w:val="20"/>
        </w:rPr>
        <w:t xml:space="preserve">Exam,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B: </w:t>
      </w:r>
      <w:r w:rsidRPr="00556CC8">
        <w:rPr>
          <w:rFonts w:ascii="Times New Roman" w:hAnsi="Times New Roman" w:cs="Times New Roman"/>
          <w:sz w:val="20"/>
          <w:szCs w:val="20"/>
        </w:rPr>
        <w:t xml:space="preserve">Quiz,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C: </w:t>
      </w:r>
      <w:r w:rsidRPr="00556CC8">
        <w:rPr>
          <w:rFonts w:ascii="Times New Roman" w:hAnsi="Times New Roman" w:cs="Times New Roman"/>
          <w:sz w:val="20"/>
          <w:szCs w:val="20"/>
        </w:rPr>
        <w:t xml:space="preserve">Oral Exam,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D: </w:t>
      </w:r>
      <w:r w:rsidRPr="00556CC8">
        <w:rPr>
          <w:rFonts w:ascii="Times New Roman" w:hAnsi="Times New Roman" w:cs="Times New Roman"/>
          <w:sz w:val="20"/>
          <w:szCs w:val="20"/>
        </w:rPr>
        <w:t xml:space="preserve">Homework,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E: </w:t>
      </w:r>
      <w:r w:rsidRPr="00556CC8">
        <w:rPr>
          <w:rFonts w:ascii="Times New Roman" w:hAnsi="Times New Roman" w:cs="Times New Roman"/>
          <w:sz w:val="20"/>
          <w:szCs w:val="20"/>
        </w:rPr>
        <w:t xml:space="preserve">Report,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F: </w:t>
      </w:r>
      <w:r w:rsidRPr="00556CC8">
        <w:rPr>
          <w:rFonts w:ascii="Times New Roman" w:hAnsi="Times New Roman" w:cs="Times New Roman"/>
          <w:sz w:val="20"/>
          <w:szCs w:val="20"/>
        </w:rPr>
        <w:t xml:space="preserve">Article Review,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G: </w:t>
      </w:r>
      <w:r w:rsidRPr="00556CC8">
        <w:rPr>
          <w:rFonts w:ascii="Times New Roman" w:hAnsi="Times New Roman" w:cs="Times New Roman"/>
          <w:sz w:val="20"/>
          <w:szCs w:val="20"/>
        </w:rPr>
        <w:t xml:space="preserve">Presentation,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I: </w:t>
      </w:r>
      <w:r w:rsidRPr="00556CC8">
        <w:rPr>
          <w:rFonts w:ascii="Times New Roman" w:hAnsi="Times New Roman" w:cs="Times New Roman"/>
          <w:sz w:val="20"/>
          <w:szCs w:val="20"/>
        </w:rPr>
        <w:t xml:space="preserve">Experiment Skills,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J: </w:t>
      </w:r>
      <w:r w:rsidRPr="00556CC8">
        <w:rPr>
          <w:rFonts w:ascii="Times New Roman" w:hAnsi="Times New Roman" w:cs="Times New Roman"/>
          <w:sz w:val="20"/>
          <w:szCs w:val="20"/>
        </w:rPr>
        <w:t xml:space="preserve">Project Monitoring,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K </w:t>
      </w:r>
      <w:r w:rsidRPr="00556CC8">
        <w:rPr>
          <w:rFonts w:ascii="Times New Roman" w:hAnsi="Times New Roman" w:cs="Times New Roman"/>
          <w:sz w:val="20"/>
          <w:szCs w:val="20"/>
        </w:rPr>
        <w:t xml:space="preserve">:Continue; </w:t>
      </w:r>
      <w:r w:rsidRPr="00556CC8">
        <w:rPr>
          <w:rFonts w:ascii="Times New Roman" w:hAnsi="Times New Roman" w:cs="Times New Roman"/>
          <w:b/>
          <w:sz w:val="20"/>
          <w:szCs w:val="20"/>
        </w:rPr>
        <w:t xml:space="preserve">L </w:t>
      </w:r>
      <w:r w:rsidRPr="00556CC8">
        <w:rPr>
          <w:rFonts w:ascii="Times New Roman" w:hAnsi="Times New Roman" w:cs="Times New Roman"/>
          <w:sz w:val="20"/>
          <w:szCs w:val="20"/>
        </w:rPr>
        <w:t>: Jury Exam</w:t>
      </w:r>
    </w:p>
    <w:p w14:paraId="4D4D64BE" w14:textId="77777777" w:rsidR="0027465D" w:rsidRPr="00556CC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556CC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3F9C" w:rsidRPr="00556CC8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03F9C" w:rsidRPr="00556CC8" w:rsidRDefault="00503F9C" w:rsidP="00503F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E3E3470" w14:textId="77777777" w:rsidR="00556CC8" w:rsidRPr="00556CC8" w:rsidRDefault="00556CC8" w:rsidP="00556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Policy documents and addiction ( National Policy and Strategy documents on Combating Addiction, 2013-2015 action plan, relevant laws, addiction in human rights documents</w:t>
            </w:r>
          </w:p>
          <w:p w14:paraId="63BCD6E0" w14:textId="0B168AE0" w:rsidR="00503F9C" w:rsidRPr="00556CC8" w:rsidRDefault="00503F9C" w:rsidP="00B35A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6F9" w:rsidRPr="00556CC8" w14:paraId="700BCC41" w14:textId="77777777" w:rsidTr="007E484E">
        <w:trPr>
          <w:trHeight w:val="68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636F9" w:rsidRPr="00556CC8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75EE767" w:rsidR="00556CC8" w:rsidRPr="006B04C9" w:rsidRDefault="007E484E" w:rsidP="009636F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</w:t>
            </w:r>
            <w:r w:rsidR="00556CC8" w:rsidRPr="00556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 addiction of rehabilitation purpose , content . Different from countries rehabilitation programs samples . Tamar, D., Ögel , K., D. Çakmak . Drugs Article of its use Family Over Effect . </w:t>
            </w:r>
            <w:r w:rsidR="00556CC8" w:rsidRPr="00556CC8">
              <w:rPr>
                <w:rFonts w:ascii="Times New Roman" w:hAnsi="Times New Roman" w:cs="Times New Roman"/>
                <w:bCs/>
                <w:sz w:val="20"/>
                <w:szCs w:val="20"/>
              </w:rPr>
              <w:t>Prime Ministry Family Research Institute.</w:t>
            </w:r>
          </w:p>
        </w:tc>
      </w:tr>
      <w:tr w:rsidR="009636F9" w:rsidRPr="00556CC8" w14:paraId="7D9B3EEB" w14:textId="77777777" w:rsidTr="007E484E">
        <w:trPr>
          <w:trHeight w:val="399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9636F9" w:rsidRPr="00556CC8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7131198" w:rsidR="009636F9" w:rsidRPr="00556CC8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556CC8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556CC8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556CC8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790978" w:rsidRPr="00556CC8" w14:paraId="58FF43BE" w14:textId="77777777" w:rsidTr="00B3531A">
        <w:trPr>
          <w:trHeight w:val="331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3C92C37C" w:rsidR="00790978" w:rsidRPr="00556CC8" w:rsidRDefault="007E484E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98B25D" w14:textId="61E34587" w:rsidR="00790978" w:rsidRPr="00556CC8" w:rsidRDefault="00B3531A" w:rsidP="00B35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Meeting and Discussing the Course Content</w:t>
            </w:r>
          </w:p>
        </w:tc>
      </w:tr>
      <w:tr w:rsidR="00ED4298" w:rsidRPr="00556CC8" w14:paraId="3DDFD647" w14:textId="77777777" w:rsidTr="00B3531A">
        <w:trPr>
          <w:trHeight w:val="321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68B2F3" w14:textId="4F2C3B68" w:rsidR="00ED4298" w:rsidRPr="00556CC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A60A24" w14:textId="022AC4F7" w:rsidR="00ED4298" w:rsidRPr="00556CC8" w:rsidRDefault="00B3531A" w:rsidP="00B353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Introduction to Substance Abuse: Basic Concepts and Diagnostic Criteria</w:t>
            </w:r>
          </w:p>
        </w:tc>
      </w:tr>
      <w:tr w:rsidR="00790978" w:rsidRPr="00556CC8" w14:paraId="36E34C29" w14:textId="77777777" w:rsidTr="00B35AC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04A0BB67" w:rsidR="00790978" w:rsidRPr="00556CC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1255D" w14:textId="08134C67" w:rsidR="00790978" w:rsidRPr="00556CC8" w:rsidRDefault="00B3531A" w:rsidP="00B35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Addictive substances and their effects</w:t>
            </w:r>
          </w:p>
        </w:tc>
      </w:tr>
      <w:tr w:rsidR="00556CC8" w:rsidRPr="00556CC8" w14:paraId="32521A10" w14:textId="77777777" w:rsidTr="00B35AC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5E0FC3E1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455EC9" w14:textId="2F7761AD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Theoretical models of addiction, risk and protective factors perspective</w:t>
            </w:r>
          </w:p>
        </w:tc>
      </w:tr>
      <w:tr w:rsidR="00556CC8" w:rsidRPr="00556CC8" w14:paraId="6623A8EB" w14:textId="77777777" w:rsidTr="00B35AC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63E70E04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A0BA9B" w14:textId="11EAE6FE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Addiction and Family</w:t>
            </w:r>
          </w:p>
        </w:tc>
      </w:tr>
      <w:tr w:rsidR="00556CC8" w:rsidRPr="00556CC8" w14:paraId="6206C1D8" w14:textId="77777777" w:rsidTr="00B35AC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677C0084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035CA9" w14:textId="7BAC5A23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The process of change in addiction: Stages of Change and social work intervention</w:t>
            </w:r>
          </w:p>
        </w:tc>
      </w:tr>
      <w:tr w:rsidR="00556CC8" w:rsidRPr="00556CC8" w14:paraId="44AD04B9" w14:textId="77777777" w:rsidTr="00B35AC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1F4F807B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B9E5AE" w14:textId="32827138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Motivational Interviewing</w:t>
            </w:r>
          </w:p>
        </w:tc>
      </w:tr>
      <w:tr w:rsidR="00556CC8" w:rsidRPr="00556CC8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28315CF0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</w:tr>
      <w:tr w:rsidR="00556CC8" w:rsidRPr="00556CC8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A53CFE9" w:rsidR="00556CC8" w:rsidRPr="00556CC8" w:rsidRDefault="00556CC8" w:rsidP="00556CC8">
            <w:pPr>
              <w:tabs>
                <w:tab w:val="left" w:pos="10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Prevention and social work practices in addiction</w:t>
            </w: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556CC8" w:rsidRPr="00556CC8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3F23CAE7" w:rsidR="00556CC8" w:rsidRPr="00556CC8" w:rsidRDefault="00556CC8" w:rsidP="00556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Addiction treatment and social work practices</w:t>
            </w:r>
          </w:p>
        </w:tc>
      </w:tr>
      <w:tr w:rsidR="00556CC8" w:rsidRPr="00556CC8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059E8CF6" w:rsidR="00556CC8" w:rsidRPr="00556CC8" w:rsidRDefault="007E484E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78539FB" w:rsidR="00556CC8" w:rsidRPr="00556CC8" w:rsidRDefault="00556CC8" w:rsidP="00556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Rehabilitation Programs and the Concept of Reintegration in Addiction</w:t>
            </w:r>
          </w:p>
        </w:tc>
      </w:tr>
      <w:tr w:rsidR="00556CC8" w:rsidRPr="00556CC8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D66A098" w:rsidR="00556CC8" w:rsidRPr="00556CC8" w:rsidRDefault="00556CC8" w:rsidP="00556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Substance abuse policy: A rights-based approach</w:t>
            </w:r>
          </w:p>
        </w:tc>
      </w:tr>
      <w:tr w:rsidR="00556CC8" w:rsidRPr="00556CC8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A4060E7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Film Screening and Discussion</w:t>
            </w:r>
          </w:p>
        </w:tc>
      </w:tr>
      <w:tr w:rsidR="00556CC8" w:rsidRPr="00556CC8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31CDE5A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Film Screening and Discussion</w:t>
            </w:r>
          </w:p>
        </w:tc>
      </w:tr>
      <w:tr w:rsidR="00556CC8" w:rsidRPr="00556CC8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556CC8" w:rsidRPr="00556CC8" w:rsidRDefault="00556CC8" w:rsidP="00556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556CC8" w:rsidRPr="00556CC8" w:rsidRDefault="00556CC8" w:rsidP="00556C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Pr="00556CC8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556CC8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556CC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556CC8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556CC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556CC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556CC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556CC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E408C1" w:rsidRPr="00556CC8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556CC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556CC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1F688460" w:rsidR="00E408C1" w:rsidRPr="00556CC8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49795C31" w:rsidR="00E408C1" w:rsidRPr="00556CC8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408C1" w:rsidRPr="00556CC8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556CC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556CC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79B6DB74" w:rsidR="00E408C1" w:rsidRPr="00556CC8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D3E2B4C" w:rsidR="00E408C1" w:rsidRPr="00556CC8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556CC8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556CC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556CC8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556CC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4DC9914D" w:rsidR="00210626" w:rsidRPr="00556CC8" w:rsidRDefault="007E484E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602317B4" w:rsidR="00210626" w:rsidRPr="00556CC8" w:rsidRDefault="007E484E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24EE04F" w:rsidR="00210626" w:rsidRPr="00556CC8" w:rsidRDefault="007E484E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484E" w:rsidRPr="00556CC8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451DCAFE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3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F0E3627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38074ED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E484E" w:rsidRPr="00556CC8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046FDF19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3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524D2D93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8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191F9738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8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484E" w:rsidRPr="00556CC8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7E484E" w:rsidRPr="00556CC8" w:rsidRDefault="007E484E" w:rsidP="007E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55F69B51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3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5154FE8C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8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4AEF5849" w:rsidR="007E484E" w:rsidRPr="00556CC8" w:rsidRDefault="007E484E" w:rsidP="007E4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8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556CC8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6D09C3A" w:rsidR="00210626" w:rsidRPr="00556CC8" w:rsidRDefault="006974FC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556CC8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5DBBAA75" w:rsidR="00210626" w:rsidRPr="00556CC8" w:rsidRDefault="00382108" w:rsidP="00ED4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2.63</w:t>
            </w:r>
          </w:p>
        </w:tc>
      </w:tr>
      <w:tr w:rsidR="00210626" w:rsidRPr="00556CC8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556CC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0AB5BAF0" w:rsidR="00210626" w:rsidRPr="00556CC8" w:rsidRDefault="00382108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556CC8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556CC8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556CC8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556CC8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556CC8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556CC8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56CC8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4A8E91F2" w:rsidR="00432EAA" w:rsidRPr="00556CC8" w:rsidRDefault="00810BC3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%40</w:t>
            </w:r>
          </w:p>
        </w:tc>
      </w:tr>
      <w:tr w:rsidR="00D84CC2" w:rsidRPr="00556CC8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556CC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556CC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556CC8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556CC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556CC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556CC8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556CC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556CC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556CC8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556CC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556C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556CC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556CC8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556CC8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53504F8C" w:rsidR="00D84CC2" w:rsidRPr="00556CC8" w:rsidRDefault="00810BC3" w:rsidP="00810BC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%60</w:t>
            </w:r>
          </w:p>
        </w:tc>
      </w:tr>
      <w:tr w:rsidR="00D84CC2" w:rsidRPr="00556CC8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556CC8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3B47D66B" w:rsidR="00D84CC2" w:rsidRPr="00556CC8" w:rsidRDefault="007E484E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0"/>
        <w:gridCol w:w="7799"/>
        <w:gridCol w:w="1252"/>
      </w:tblGrid>
      <w:tr w:rsidR="0040260E" w:rsidRPr="0040260E" w14:paraId="712A63DC" w14:textId="77777777" w:rsidTr="00093819">
        <w:trPr>
          <w:trHeight w:val="583"/>
          <w:jc w:val="center"/>
        </w:trPr>
        <w:tc>
          <w:tcPr>
            <w:tcW w:w="9601" w:type="dxa"/>
            <w:gridSpan w:val="3"/>
            <w:shd w:val="clear" w:color="auto" w:fill="FFF2CC" w:themeFill="accent4" w:themeFillTint="33"/>
            <w:vAlign w:val="center"/>
          </w:tcPr>
          <w:p w14:paraId="314BD56F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4547DE5D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40260E" w:rsidRPr="0040260E" w14:paraId="38853C49" w14:textId="77777777" w:rsidTr="00543284">
        <w:trPr>
          <w:trHeight w:hRule="exact" w:val="451"/>
          <w:jc w:val="center"/>
        </w:trPr>
        <w:tc>
          <w:tcPr>
            <w:tcW w:w="550" w:type="dxa"/>
            <w:vAlign w:val="center"/>
          </w:tcPr>
          <w:p w14:paraId="0245D31B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799" w:type="dxa"/>
            <w:vAlign w:val="center"/>
          </w:tcPr>
          <w:p w14:paraId="4BC060BD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4C19C4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40260E" w:rsidRPr="0040260E" w14:paraId="1388104E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A668C51" w14:textId="1C66DB5C" w:rsidR="0040260E" w:rsidRPr="0040260E" w:rsidRDefault="007E484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7B21EA6C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2B19C2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632D3AA0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5E6383B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4C081C9B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3E32BC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47B8C835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92EEE5B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79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7AF7EA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suggestions.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85CA90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0BBCC294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6E5878D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799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E8DEE15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F38EDF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06401D20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38158C4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799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4374F76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identify and analyze problems encountered in the field and develop solution suggestions</w:t>
            </w: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F0502A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4EAF8107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4A9FB23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6814557D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208C33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1517520C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DF5D72A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1B4C3622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C581F4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118EC626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AB3591F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0D6ECE09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E2E597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7FEC1245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2D544FAF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1681C90A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0A3DA8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1EE437E5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E85E2C5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1159633B" w14:textId="3EBDDD5B" w:rsidR="0040260E" w:rsidRPr="0040260E" w:rsidRDefault="00E8472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40260E" w:rsidRPr="0040260E">
              <w:rPr>
                <w:rFonts w:ascii="Times New Roman" w:hAnsi="Times New Roman" w:cs="Times New Roman"/>
                <w:sz w:val="20"/>
                <w:szCs w:val="20"/>
              </w:rPr>
              <w:t>mpathize with horses and therefore all living things , and to be patient and compassionate.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4082BC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333E35AF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4411E9D" w14:textId="7B7D8476" w:rsidR="0040260E" w:rsidRPr="0040260E" w:rsidRDefault="007E484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41403F62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CC5DFA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02F7C4A0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749E49B2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777E2AAC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37EFD0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260E" w:rsidRPr="0040260E" w14:paraId="5AB1CAAB" w14:textId="77777777" w:rsidTr="00543284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763EDB3B" w14:textId="77777777" w:rsidR="0040260E" w:rsidRPr="0040260E" w:rsidRDefault="0040260E" w:rsidP="007E4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799" w:type="dxa"/>
            <w:shd w:val="clear" w:color="auto" w:fill="FFFFFF" w:themeFill="background1"/>
            <w:vAlign w:val="center"/>
          </w:tcPr>
          <w:p w14:paraId="646D4D9C" w14:textId="77777777" w:rsidR="0040260E" w:rsidRPr="0040260E" w:rsidRDefault="0040260E" w:rsidP="004026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474F15" w14:textId="77777777" w:rsidR="0040260E" w:rsidRPr="0040260E" w:rsidRDefault="0040260E" w:rsidP="0040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5E81C28F" w14:textId="77777777" w:rsidR="0040260E" w:rsidRPr="00556CC8" w:rsidRDefault="0040260E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556CC8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551"/>
        <w:gridCol w:w="1559"/>
        <w:gridCol w:w="2055"/>
        <w:gridCol w:w="2056"/>
      </w:tblGrid>
      <w:tr w:rsidR="00165EC8" w:rsidRPr="00556CC8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556CC8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556CC8" w14:paraId="64C66660" w14:textId="77777777" w:rsidTr="007E484E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0850328F" w:rsidR="00CA0228" w:rsidRPr="00556CC8" w:rsidRDefault="007E484E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CA0228"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xecutive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172B506" w14:textId="4101F07D" w:rsidR="00CA0228" w:rsidRPr="00556CC8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sz w:val="20"/>
                <w:szCs w:val="20"/>
              </w:rPr>
              <w:t>Lecturer . Fevzi YILDIRIM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97A3A4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556CC8" w14:paraId="77554FC1" w14:textId="77777777" w:rsidTr="007E484E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556CC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CC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350D169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E7E7918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556CC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556CC8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556CC8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556C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1BB61" w14:textId="77777777" w:rsidR="00AC20E5" w:rsidRDefault="00AC20E5" w:rsidP="00B41ECB">
      <w:pPr>
        <w:spacing w:after="0" w:line="240" w:lineRule="auto"/>
      </w:pPr>
      <w:r>
        <w:separator/>
      </w:r>
    </w:p>
  </w:endnote>
  <w:endnote w:type="continuationSeparator" w:id="0">
    <w:p w14:paraId="6BFA7D02" w14:textId="77777777" w:rsidR="00AC20E5" w:rsidRDefault="00AC20E5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20EEF" w14:textId="77777777" w:rsidR="00AC20E5" w:rsidRDefault="00AC20E5" w:rsidP="00B41ECB">
      <w:pPr>
        <w:spacing w:after="0" w:line="240" w:lineRule="auto"/>
      </w:pPr>
      <w:r>
        <w:separator/>
      </w:r>
    </w:p>
  </w:footnote>
  <w:footnote w:type="continuationSeparator" w:id="0">
    <w:p w14:paraId="2812C0B7" w14:textId="77777777" w:rsidR="00AC20E5" w:rsidRDefault="00AC20E5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C4916"/>
    <w:multiLevelType w:val="hybridMultilevel"/>
    <w:tmpl w:val="2FC61F36"/>
    <w:lvl w:ilvl="0" w:tplc="A8B488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395481">
    <w:abstractNumId w:val="4"/>
  </w:num>
  <w:num w:numId="2" w16cid:durableId="481193984">
    <w:abstractNumId w:val="1"/>
  </w:num>
  <w:num w:numId="3" w16cid:durableId="839391484">
    <w:abstractNumId w:val="0"/>
  </w:num>
  <w:num w:numId="4" w16cid:durableId="1164708001">
    <w:abstractNumId w:val="5"/>
  </w:num>
  <w:num w:numId="5" w16cid:durableId="1947351478">
    <w:abstractNumId w:val="7"/>
  </w:num>
  <w:num w:numId="6" w16cid:durableId="970407328">
    <w:abstractNumId w:val="2"/>
  </w:num>
  <w:num w:numId="7" w16cid:durableId="308629137">
    <w:abstractNumId w:val="6"/>
  </w:num>
  <w:num w:numId="8" w16cid:durableId="1861123497">
    <w:abstractNumId w:val="3"/>
  </w:num>
  <w:num w:numId="9" w16cid:durableId="632443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0BD"/>
    <w:rsid w:val="00027428"/>
    <w:rsid w:val="00033AEA"/>
    <w:rsid w:val="000537C8"/>
    <w:rsid w:val="00067CC0"/>
    <w:rsid w:val="00085298"/>
    <w:rsid w:val="000A5CCF"/>
    <w:rsid w:val="000A6D7A"/>
    <w:rsid w:val="000C5B5D"/>
    <w:rsid w:val="000D2626"/>
    <w:rsid w:val="000D4AE4"/>
    <w:rsid w:val="000E2808"/>
    <w:rsid w:val="000E4AF6"/>
    <w:rsid w:val="00106957"/>
    <w:rsid w:val="00115500"/>
    <w:rsid w:val="00124B45"/>
    <w:rsid w:val="00137927"/>
    <w:rsid w:val="001379AC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036"/>
    <w:rsid w:val="00210626"/>
    <w:rsid w:val="002141FB"/>
    <w:rsid w:val="00214909"/>
    <w:rsid w:val="00231BE0"/>
    <w:rsid w:val="0027465D"/>
    <w:rsid w:val="00285FA2"/>
    <w:rsid w:val="002C2A55"/>
    <w:rsid w:val="002C3897"/>
    <w:rsid w:val="002E1A0B"/>
    <w:rsid w:val="00340AD4"/>
    <w:rsid w:val="00362A05"/>
    <w:rsid w:val="00372226"/>
    <w:rsid w:val="00382108"/>
    <w:rsid w:val="00383548"/>
    <w:rsid w:val="003B1131"/>
    <w:rsid w:val="003B300E"/>
    <w:rsid w:val="003C3D6F"/>
    <w:rsid w:val="003E0233"/>
    <w:rsid w:val="003E403F"/>
    <w:rsid w:val="004001C1"/>
    <w:rsid w:val="0040260E"/>
    <w:rsid w:val="00422B3B"/>
    <w:rsid w:val="00432EAA"/>
    <w:rsid w:val="004345A9"/>
    <w:rsid w:val="00445E92"/>
    <w:rsid w:val="004470D9"/>
    <w:rsid w:val="00472E6C"/>
    <w:rsid w:val="004905C1"/>
    <w:rsid w:val="004A74FF"/>
    <w:rsid w:val="004B105F"/>
    <w:rsid w:val="004E6560"/>
    <w:rsid w:val="004F3940"/>
    <w:rsid w:val="005029A8"/>
    <w:rsid w:val="00503F9C"/>
    <w:rsid w:val="00524D3C"/>
    <w:rsid w:val="00526E32"/>
    <w:rsid w:val="0053536E"/>
    <w:rsid w:val="00535CE8"/>
    <w:rsid w:val="00535D07"/>
    <w:rsid w:val="00543284"/>
    <w:rsid w:val="00554744"/>
    <w:rsid w:val="00556CC8"/>
    <w:rsid w:val="005714D8"/>
    <w:rsid w:val="00584D1D"/>
    <w:rsid w:val="0059689A"/>
    <w:rsid w:val="005A4903"/>
    <w:rsid w:val="005C4783"/>
    <w:rsid w:val="005C670B"/>
    <w:rsid w:val="005D197E"/>
    <w:rsid w:val="005E1820"/>
    <w:rsid w:val="005E44D3"/>
    <w:rsid w:val="005F18AF"/>
    <w:rsid w:val="00601B0B"/>
    <w:rsid w:val="00603CC1"/>
    <w:rsid w:val="00615492"/>
    <w:rsid w:val="00615B0F"/>
    <w:rsid w:val="00626C29"/>
    <w:rsid w:val="00627310"/>
    <w:rsid w:val="006359CD"/>
    <w:rsid w:val="00651F63"/>
    <w:rsid w:val="00670095"/>
    <w:rsid w:val="00672408"/>
    <w:rsid w:val="00675C68"/>
    <w:rsid w:val="00690606"/>
    <w:rsid w:val="00695AEA"/>
    <w:rsid w:val="006974FC"/>
    <w:rsid w:val="006A0A1C"/>
    <w:rsid w:val="006A66E9"/>
    <w:rsid w:val="006B04C9"/>
    <w:rsid w:val="006B7277"/>
    <w:rsid w:val="006C66B2"/>
    <w:rsid w:val="006E26AB"/>
    <w:rsid w:val="006E6B11"/>
    <w:rsid w:val="007250D7"/>
    <w:rsid w:val="00730F4B"/>
    <w:rsid w:val="00731963"/>
    <w:rsid w:val="00736985"/>
    <w:rsid w:val="00737266"/>
    <w:rsid w:val="00740F63"/>
    <w:rsid w:val="0075594A"/>
    <w:rsid w:val="007610A9"/>
    <w:rsid w:val="00763523"/>
    <w:rsid w:val="00790978"/>
    <w:rsid w:val="007B0A5B"/>
    <w:rsid w:val="007B25F5"/>
    <w:rsid w:val="007B6038"/>
    <w:rsid w:val="007E484E"/>
    <w:rsid w:val="007E77B9"/>
    <w:rsid w:val="007F3339"/>
    <w:rsid w:val="00801C25"/>
    <w:rsid w:val="00810BC3"/>
    <w:rsid w:val="0083193B"/>
    <w:rsid w:val="008516E9"/>
    <w:rsid w:val="00885C84"/>
    <w:rsid w:val="00885FDD"/>
    <w:rsid w:val="00890AE3"/>
    <w:rsid w:val="00895D91"/>
    <w:rsid w:val="008A0658"/>
    <w:rsid w:val="008A5CD9"/>
    <w:rsid w:val="008D5DD4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636F9"/>
    <w:rsid w:val="009654C5"/>
    <w:rsid w:val="009737F6"/>
    <w:rsid w:val="0097546B"/>
    <w:rsid w:val="00980910"/>
    <w:rsid w:val="00981298"/>
    <w:rsid w:val="00986C3B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9F3519"/>
    <w:rsid w:val="00A01A7E"/>
    <w:rsid w:val="00A110CD"/>
    <w:rsid w:val="00A365F2"/>
    <w:rsid w:val="00A47FF2"/>
    <w:rsid w:val="00A71B9B"/>
    <w:rsid w:val="00A81298"/>
    <w:rsid w:val="00A86A0F"/>
    <w:rsid w:val="00A91B68"/>
    <w:rsid w:val="00AA1F09"/>
    <w:rsid w:val="00AC20E5"/>
    <w:rsid w:val="00AD0757"/>
    <w:rsid w:val="00AD1370"/>
    <w:rsid w:val="00AD706A"/>
    <w:rsid w:val="00AE0929"/>
    <w:rsid w:val="00B067C1"/>
    <w:rsid w:val="00B06B88"/>
    <w:rsid w:val="00B20D00"/>
    <w:rsid w:val="00B20D02"/>
    <w:rsid w:val="00B256E4"/>
    <w:rsid w:val="00B3531A"/>
    <w:rsid w:val="00B35AC5"/>
    <w:rsid w:val="00B4077C"/>
    <w:rsid w:val="00B41ECB"/>
    <w:rsid w:val="00B42DE0"/>
    <w:rsid w:val="00B545FE"/>
    <w:rsid w:val="00B54737"/>
    <w:rsid w:val="00B55568"/>
    <w:rsid w:val="00B6240E"/>
    <w:rsid w:val="00B66795"/>
    <w:rsid w:val="00B802FF"/>
    <w:rsid w:val="00B863A3"/>
    <w:rsid w:val="00B87C63"/>
    <w:rsid w:val="00B902F7"/>
    <w:rsid w:val="00BA44D3"/>
    <w:rsid w:val="00BA47A8"/>
    <w:rsid w:val="00BB6634"/>
    <w:rsid w:val="00BD6EC0"/>
    <w:rsid w:val="00BF218E"/>
    <w:rsid w:val="00BF3EAF"/>
    <w:rsid w:val="00C2415C"/>
    <w:rsid w:val="00C3420A"/>
    <w:rsid w:val="00C34AD1"/>
    <w:rsid w:val="00C54DB2"/>
    <w:rsid w:val="00C74B4A"/>
    <w:rsid w:val="00C778C8"/>
    <w:rsid w:val="00C85F81"/>
    <w:rsid w:val="00CA0228"/>
    <w:rsid w:val="00CA795F"/>
    <w:rsid w:val="00CE1E39"/>
    <w:rsid w:val="00D17437"/>
    <w:rsid w:val="00D3534A"/>
    <w:rsid w:val="00D66045"/>
    <w:rsid w:val="00D84CC2"/>
    <w:rsid w:val="00DA55CC"/>
    <w:rsid w:val="00DC01E1"/>
    <w:rsid w:val="00DC5CE1"/>
    <w:rsid w:val="00DD0461"/>
    <w:rsid w:val="00DE0548"/>
    <w:rsid w:val="00E235A4"/>
    <w:rsid w:val="00E408C1"/>
    <w:rsid w:val="00E44F6C"/>
    <w:rsid w:val="00E46063"/>
    <w:rsid w:val="00E617B4"/>
    <w:rsid w:val="00E76862"/>
    <w:rsid w:val="00E8472E"/>
    <w:rsid w:val="00E952FC"/>
    <w:rsid w:val="00E96B54"/>
    <w:rsid w:val="00EB1E9F"/>
    <w:rsid w:val="00EB610E"/>
    <w:rsid w:val="00EC2E7C"/>
    <w:rsid w:val="00EC5DE1"/>
    <w:rsid w:val="00EC64E5"/>
    <w:rsid w:val="00ED4298"/>
    <w:rsid w:val="00F17FDA"/>
    <w:rsid w:val="00F205CB"/>
    <w:rsid w:val="00F32424"/>
    <w:rsid w:val="00F42BD1"/>
    <w:rsid w:val="00F533CC"/>
    <w:rsid w:val="00F55DB9"/>
    <w:rsid w:val="00F607A6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C749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300E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30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1D784A"/>
    <w:rsid w:val="002610B8"/>
    <w:rsid w:val="00283C6A"/>
    <w:rsid w:val="002B24FA"/>
    <w:rsid w:val="0032787C"/>
    <w:rsid w:val="00376520"/>
    <w:rsid w:val="003C1C26"/>
    <w:rsid w:val="00423541"/>
    <w:rsid w:val="00430FFA"/>
    <w:rsid w:val="0047487E"/>
    <w:rsid w:val="005359EC"/>
    <w:rsid w:val="00606B8F"/>
    <w:rsid w:val="006E6B11"/>
    <w:rsid w:val="00751E29"/>
    <w:rsid w:val="008007DF"/>
    <w:rsid w:val="008733BB"/>
    <w:rsid w:val="008954DF"/>
    <w:rsid w:val="008A2B8C"/>
    <w:rsid w:val="008C38C4"/>
    <w:rsid w:val="008E7F1C"/>
    <w:rsid w:val="00923566"/>
    <w:rsid w:val="0092400D"/>
    <w:rsid w:val="009332D4"/>
    <w:rsid w:val="009404B4"/>
    <w:rsid w:val="009B5D64"/>
    <w:rsid w:val="009C1DE1"/>
    <w:rsid w:val="009C7168"/>
    <w:rsid w:val="00A47736"/>
    <w:rsid w:val="00AC6522"/>
    <w:rsid w:val="00B10342"/>
    <w:rsid w:val="00B20728"/>
    <w:rsid w:val="00B40321"/>
    <w:rsid w:val="00B642EF"/>
    <w:rsid w:val="00B837AD"/>
    <w:rsid w:val="00B9149E"/>
    <w:rsid w:val="00BB2930"/>
    <w:rsid w:val="00C76665"/>
    <w:rsid w:val="00CB5D80"/>
    <w:rsid w:val="00CD1106"/>
    <w:rsid w:val="00CD4005"/>
    <w:rsid w:val="00D33CCA"/>
    <w:rsid w:val="00D62D83"/>
    <w:rsid w:val="00D75FFD"/>
    <w:rsid w:val="00D90A36"/>
    <w:rsid w:val="00D9270D"/>
    <w:rsid w:val="00DA4248"/>
    <w:rsid w:val="00DB214C"/>
    <w:rsid w:val="00EA3F87"/>
    <w:rsid w:val="00EE6D4F"/>
    <w:rsid w:val="00F11511"/>
    <w:rsid w:val="00F5704E"/>
    <w:rsid w:val="00F71568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30FFA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166A7-B5F6-4994-94ED-1C8C4BD3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42</cp:revision>
  <cp:lastPrinted>2016-05-30T07:08:00Z</cp:lastPrinted>
  <dcterms:created xsi:type="dcterms:W3CDTF">2024-06-24T09:20:00Z</dcterms:created>
  <dcterms:modified xsi:type="dcterms:W3CDTF">2024-07-29T18:00:00Z</dcterms:modified>
</cp:coreProperties>
</file>